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ED938" w14:textId="7281D2B3" w:rsidR="008C78B4" w:rsidRDefault="00CF4C54">
      <w:r w:rsidRPr="00D610B0">
        <w:rPr>
          <w:highlight w:val="yellow"/>
        </w:rPr>
        <w:t>[Use your letterhead]</w:t>
      </w:r>
    </w:p>
    <w:p w14:paraId="39259996" w14:textId="77777777" w:rsidR="00CF4C54" w:rsidRDefault="00CF4C54"/>
    <w:p w14:paraId="55BA0397" w14:textId="446DF731" w:rsidR="00CF4C54" w:rsidRDefault="00CF4C54">
      <w:r w:rsidRPr="00623734">
        <w:rPr>
          <w:highlight w:val="yellow"/>
        </w:rPr>
        <w:t>[Date]</w:t>
      </w:r>
    </w:p>
    <w:p w14:paraId="24D1D179" w14:textId="77777777" w:rsidR="00CF4C54" w:rsidRDefault="00CF4C54"/>
    <w:p w14:paraId="5511B90C" w14:textId="77777777" w:rsidR="00CF4C54" w:rsidRDefault="00CF4C54" w:rsidP="00CF4C54">
      <w:r>
        <w:t>The Honourable Doug Ford</w:t>
      </w:r>
    </w:p>
    <w:p w14:paraId="23F4F679" w14:textId="77777777" w:rsidR="00CF4C54" w:rsidRDefault="00CF4C54" w:rsidP="00CF4C54">
      <w:r>
        <w:t>Premier of Ontario</w:t>
      </w:r>
    </w:p>
    <w:p w14:paraId="07A05621" w14:textId="77777777" w:rsidR="00CF4C54" w:rsidRDefault="00CF4C54" w:rsidP="00CF4C54">
      <w:r>
        <w:t>Room 281, Main Legislative Building, Queen’s Park</w:t>
      </w:r>
    </w:p>
    <w:p w14:paraId="2D14DF1F" w14:textId="6223B91E" w:rsidR="00CF4C54" w:rsidRDefault="00CF4C54" w:rsidP="00CF4C54">
      <w:r w:rsidRPr="005C59E6">
        <w:t>Toronto, ON</w:t>
      </w:r>
      <w:r>
        <w:t xml:space="preserve">  M7A 1A1</w:t>
      </w:r>
    </w:p>
    <w:p w14:paraId="31DED396" w14:textId="77777777" w:rsidR="00CF4C54" w:rsidRDefault="00CF4C54"/>
    <w:p w14:paraId="63ABCB26" w14:textId="5AF38D08" w:rsidR="00CF4C54" w:rsidRDefault="00CF4C54">
      <w:r>
        <w:t>Sent by email:</w:t>
      </w:r>
      <w:r>
        <w:tab/>
      </w:r>
      <w:r>
        <w:tab/>
      </w:r>
      <w:hyperlink r:id="rId5" w:history="1">
        <w:r w:rsidRPr="00B9792E">
          <w:rPr>
            <w:rStyle w:val="Hyperlink"/>
          </w:rPr>
          <w:t>premier@ontario.ca</w:t>
        </w:r>
      </w:hyperlink>
      <w:r>
        <w:t xml:space="preserve"> </w:t>
      </w:r>
    </w:p>
    <w:p w14:paraId="71DFB0BA" w14:textId="77777777" w:rsidR="00CF4C54" w:rsidRDefault="00CF4C54"/>
    <w:p w14:paraId="48C5B41C" w14:textId="018E4D83" w:rsidR="00CF4C54" w:rsidRDefault="00CF4C54" w:rsidP="00CF4C54">
      <w:pPr>
        <w:spacing w:after="240"/>
      </w:pPr>
      <w:r>
        <w:t>Dear Premier Ford,</w:t>
      </w:r>
    </w:p>
    <w:p w14:paraId="353120AF" w14:textId="77777777" w:rsidR="00CE4427" w:rsidRDefault="00CF4C54" w:rsidP="00CF4C54">
      <w:pPr>
        <w:spacing w:after="240"/>
      </w:pPr>
      <w:r>
        <w:t>We are writing today as members of FilmOntario to request your support for improving Ontario’s film and television incentives.</w:t>
      </w:r>
      <w:r w:rsidR="00355A49">
        <w:t xml:space="preserve"> </w:t>
      </w:r>
    </w:p>
    <w:p w14:paraId="437222B0" w14:textId="1CB5CCB8" w:rsidR="00CE4427" w:rsidRDefault="00CE4427" w:rsidP="00CF4C54">
      <w:pPr>
        <w:spacing w:after="240"/>
      </w:pPr>
      <w:r w:rsidRPr="007B5081">
        <w:rPr>
          <w:b/>
        </w:rPr>
        <w:t xml:space="preserve">At a time when the film and television sector is facing </w:t>
      </w:r>
      <w:r w:rsidR="00101C2C">
        <w:rPr>
          <w:b/>
        </w:rPr>
        <w:t>increased</w:t>
      </w:r>
      <w:r w:rsidRPr="007B5081">
        <w:rPr>
          <w:b/>
        </w:rPr>
        <w:t xml:space="preserve"> uncertainty and </w:t>
      </w:r>
      <w:r w:rsidR="00101C2C">
        <w:rPr>
          <w:b/>
        </w:rPr>
        <w:t xml:space="preserve">unprecedented </w:t>
      </w:r>
      <w:r w:rsidRPr="007B5081">
        <w:rPr>
          <w:b/>
        </w:rPr>
        <w:t xml:space="preserve">pressure from the United States, including President Trump’s threats to target the industry, Ontario cannot afford to wait </w:t>
      </w:r>
      <w:r w:rsidR="00101C2C">
        <w:rPr>
          <w:b/>
        </w:rPr>
        <w:t>to address its competitive position</w:t>
      </w:r>
      <w:r w:rsidR="007B5081">
        <w:rPr>
          <w:b/>
        </w:rPr>
        <w:t xml:space="preserve">. A </w:t>
      </w:r>
      <w:r w:rsidR="00101C2C">
        <w:rPr>
          <w:b/>
        </w:rPr>
        <w:t>delayed reaction will mean</w:t>
      </w:r>
      <w:r w:rsidRPr="007B5081">
        <w:rPr>
          <w:b/>
        </w:rPr>
        <w:t xml:space="preserve"> production</w:t>
      </w:r>
      <w:r w:rsidR="00101C2C">
        <w:rPr>
          <w:b/>
        </w:rPr>
        <w:t>, and the accompanying job</w:t>
      </w:r>
      <w:r w:rsidRPr="007B5081">
        <w:rPr>
          <w:b/>
        </w:rPr>
        <w:t>s</w:t>
      </w:r>
      <w:r w:rsidR="00101C2C">
        <w:rPr>
          <w:b/>
        </w:rPr>
        <w:t>,</w:t>
      </w:r>
      <w:r w:rsidRPr="007B5081">
        <w:rPr>
          <w:b/>
        </w:rPr>
        <w:t xml:space="preserve"> </w:t>
      </w:r>
      <w:r w:rsidR="00101C2C">
        <w:rPr>
          <w:b/>
        </w:rPr>
        <w:t xml:space="preserve">will </w:t>
      </w:r>
      <w:r w:rsidRPr="007B5081">
        <w:rPr>
          <w:b/>
        </w:rPr>
        <w:t>have already left.</w:t>
      </w:r>
      <w:r>
        <w:t xml:space="preserve"> We need to be proactive and ensure Ontario is positioned to compete and grow at a time when our industry is already feeling the impact of these threats.</w:t>
      </w:r>
    </w:p>
    <w:p w14:paraId="1FF0DD4A" w14:textId="68028340" w:rsidR="00CF4C54" w:rsidRDefault="00355A49" w:rsidP="00CF4C54">
      <w:pPr>
        <w:spacing w:after="240"/>
      </w:pPr>
      <w:r>
        <w:t xml:space="preserve">Your government has always been a strong supporter of our sector, </w:t>
      </w:r>
      <w:r w:rsidR="00F403B0">
        <w:t xml:space="preserve">which contributed $2.7 billion </w:t>
      </w:r>
      <w:r w:rsidR="00D610B0">
        <w:t xml:space="preserve">in direct spending </w:t>
      </w:r>
      <w:r w:rsidR="00F403B0">
        <w:t xml:space="preserve">to the provincial economy in 2025. If we want to protect and grow this industry, </w:t>
      </w:r>
      <w:r w:rsidR="00453D0C">
        <w:t xml:space="preserve">and the businesses, workers and communities that depend on it, </w:t>
      </w:r>
      <w:r w:rsidR="00F403B0" w:rsidRPr="007B5081">
        <w:rPr>
          <w:b/>
        </w:rPr>
        <w:t>the time to act is now.</w:t>
      </w:r>
    </w:p>
    <w:p w14:paraId="6D84FB50" w14:textId="1138F04A" w:rsidR="00E44B51" w:rsidRDefault="00E44B51" w:rsidP="00CF4C54">
      <w:pPr>
        <w:spacing w:after="240"/>
      </w:pPr>
      <w:r w:rsidRPr="00E44B51">
        <w:rPr>
          <w:highlight w:val="yellow"/>
        </w:rPr>
        <w:t>[Description of what your organization does – producer, studio, supplier, etc., what types of projects you work on, how many people work there, revenue created]</w:t>
      </w:r>
    </w:p>
    <w:p w14:paraId="4CC8C2FC" w14:textId="31708FDD" w:rsidR="00F403B0" w:rsidRDefault="00F403B0" w:rsidP="00CF4C54">
      <w:pPr>
        <w:spacing w:after="240"/>
      </w:pPr>
      <w:r>
        <w:t>Over the past two years,</w:t>
      </w:r>
      <w:r w:rsidR="00D610B0">
        <w:t xml:space="preserve"> more than 25 competing jurisdictions in Canada and around the world have improved their filming incentives</w:t>
      </w:r>
      <w:r w:rsidR="00101C2C">
        <w:t xml:space="preserve">, and the U.S. is seriously considering implementing a federal credit for the industry. </w:t>
      </w:r>
      <w:r w:rsidR="00D610B0">
        <w:t xml:space="preserve">While Ontario has </w:t>
      </w:r>
      <w:r w:rsidR="00E44B51">
        <w:t>great on- and off-screen talent, beautiful locations, and world-class infrastructure</w:t>
      </w:r>
      <w:r w:rsidR="00D610B0">
        <w:t xml:space="preserve">, </w:t>
      </w:r>
      <w:r w:rsidR="00E44B51">
        <w:t xml:space="preserve">the incentives offered here are </w:t>
      </w:r>
      <w:r w:rsidR="00D610B0">
        <w:t xml:space="preserve">no longer competitive enough to attract the same volume of business we once did. </w:t>
      </w:r>
    </w:p>
    <w:p w14:paraId="19223553" w14:textId="1EB3A976" w:rsidR="00D610B0" w:rsidRDefault="00E44B51" w:rsidP="00CF4C54">
      <w:pPr>
        <w:spacing w:after="240"/>
      </w:pPr>
      <w:r>
        <w:t>In our business, we have already felt this impact.</w:t>
      </w:r>
      <w:r w:rsidR="00D610B0">
        <w:t xml:space="preserve"> </w:t>
      </w:r>
      <w:r w:rsidR="00D610B0" w:rsidRPr="00D610B0">
        <w:rPr>
          <w:highlight w:val="yellow"/>
        </w:rPr>
        <w:t xml:space="preserve">[insert an example of lower business </w:t>
      </w:r>
      <w:r w:rsidR="00C060D1">
        <w:rPr>
          <w:highlight w:val="yellow"/>
        </w:rPr>
        <w:t xml:space="preserve">levels, </w:t>
      </w:r>
      <w:r w:rsidR="00D610B0" w:rsidRPr="00D610B0">
        <w:rPr>
          <w:highlight w:val="yellow"/>
        </w:rPr>
        <w:t xml:space="preserve">a </w:t>
      </w:r>
      <w:r w:rsidR="00C060D1">
        <w:rPr>
          <w:highlight w:val="yellow"/>
        </w:rPr>
        <w:t>project you have first-hand knowledge of that went elsewhere, or a business decision to do work somewhere else that you had to make</w:t>
      </w:r>
      <w:r w:rsidR="00D610B0" w:rsidRPr="00D610B0">
        <w:rPr>
          <w:highlight w:val="yellow"/>
        </w:rPr>
        <w:t>]</w:t>
      </w:r>
      <w:r w:rsidR="00D610B0">
        <w:t>.</w:t>
      </w:r>
    </w:p>
    <w:p w14:paraId="3E50EE68" w14:textId="620F8D41" w:rsidR="00D610B0" w:rsidRDefault="00D610B0" w:rsidP="00CF4C54">
      <w:pPr>
        <w:spacing w:after="240"/>
      </w:pPr>
      <w:r>
        <w:t>To protect the Ontario businesses and workers in the film industry,</w:t>
      </w:r>
      <w:r w:rsidR="008F08B3">
        <w:t xml:space="preserve"> and ensure Ontario remains </w:t>
      </w:r>
      <w:r w:rsidR="00101C2C">
        <w:t>competitive, we</w:t>
      </w:r>
      <w:r>
        <w:t xml:space="preserve"> are asking your government to do two things</w:t>
      </w:r>
      <w:r w:rsidR="00C060D1">
        <w:t xml:space="preserve"> in the Fall Economic Statement</w:t>
      </w:r>
      <w:r>
        <w:t>:</w:t>
      </w:r>
    </w:p>
    <w:p w14:paraId="70C2C2A1" w14:textId="4B38799E" w:rsidR="00D610B0" w:rsidRDefault="00D610B0" w:rsidP="00D610B0">
      <w:pPr>
        <w:numPr>
          <w:ilvl w:val="0"/>
          <w:numId w:val="1"/>
        </w:numPr>
        <w:spacing w:after="240"/>
      </w:pPr>
      <w:r w:rsidRPr="00D610B0">
        <w:t xml:space="preserve">Increase </w:t>
      </w:r>
      <w:r>
        <w:t xml:space="preserve">the film and television tax credit </w:t>
      </w:r>
      <w:r w:rsidRPr="00D610B0">
        <w:t>rates</w:t>
      </w:r>
      <w:r>
        <w:t>, from 21.5 to 25% in the Ontario Production Services Tax Credit (OPSTC) and from 35 to 40% in the Ontario Film and Television Tax Credit (OFTTC); and</w:t>
      </w:r>
    </w:p>
    <w:p w14:paraId="5D6EFE97" w14:textId="750F37E6" w:rsidR="00D610B0" w:rsidRDefault="00D610B0" w:rsidP="00D610B0">
      <w:pPr>
        <w:numPr>
          <w:ilvl w:val="0"/>
          <w:numId w:val="1"/>
        </w:numPr>
        <w:spacing w:after="240"/>
      </w:pPr>
      <w:r w:rsidRPr="00D610B0">
        <w:lastRenderedPageBreak/>
        <w:t>Invest an additional $26 million in the Ontario Creates IP Fund</w:t>
      </w:r>
      <w:r>
        <w:t>, to be directed toward linear content.</w:t>
      </w:r>
    </w:p>
    <w:p w14:paraId="7E0D561D" w14:textId="2F3EE96D" w:rsidR="00150DAC" w:rsidRDefault="00D610B0" w:rsidP="00CF4C54">
      <w:pPr>
        <w:spacing w:after="240"/>
      </w:pPr>
      <w:r>
        <w:t xml:space="preserve">These investments will </w:t>
      </w:r>
      <w:r w:rsidR="008F08B3">
        <w:t xml:space="preserve">strengthen </w:t>
      </w:r>
      <w:r w:rsidR="00C060D1">
        <w:t>Ontario’s competitive position and help stop the loss of jobs</w:t>
      </w:r>
      <w:r w:rsidR="008F08B3">
        <w:t xml:space="preserve"> and economic activity</w:t>
      </w:r>
      <w:r w:rsidR="00C060D1">
        <w:t xml:space="preserve"> to other jurisdictions</w:t>
      </w:r>
      <w:r w:rsidR="00E44B51">
        <w:t xml:space="preserve">. </w:t>
      </w:r>
      <w:r w:rsidR="008F08B3">
        <w:t>They will help retain and attract productions while supporting</w:t>
      </w:r>
      <w:r w:rsidR="00101C2C">
        <w:t xml:space="preserve"> Ontario businesses</w:t>
      </w:r>
      <w:r w:rsidR="008F08B3">
        <w:t xml:space="preserve"> </w:t>
      </w:r>
      <w:r w:rsidR="00101C2C">
        <w:t xml:space="preserve">and </w:t>
      </w:r>
      <w:r w:rsidR="008F08B3">
        <w:t xml:space="preserve">good jobs </w:t>
      </w:r>
      <w:r w:rsidR="00101C2C">
        <w:t xml:space="preserve">for Ontario workers </w:t>
      </w:r>
      <w:r w:rsidR="008F08B3">
        <w:t xml:space="preserve">across the province. </w:t>
      </w:r>
      <w:r w:rsidR="0028524D">
        <w:t>We hope that we can count on your government for this support.</w:t>
      </w:r>
    </w:p>
    <w:p w14:paraId="666E56B1" w14:textId="3B0C0D76" w:rsidR="0028524D" w:rsidRDefault="0028524D" w:rsidP="00CF4C54">
      <w:pPr>
        <w:spacing w:after="240"/>
      </w:pPr>
      <w:r>
        <w:t>Sincerely,</w:t>
      </w:r>
    </w:p>
    <w:p w14:paraId="6FB2CEA0" w14:textId="3053DAE5" w:rsidR="0028524D" w:rsidRDefault="0028524D" w:rsidP="00CF4C54">
      <w:pPr>
        <w:spacing w:after="240"/>
      </w:pPr>
      <w:r w:rsidRPr="0028524D">
        <w:rPr>
          <w:highlight w:val="yellow"/>
        </w:rPr>
        <w:t>[Name / Title]</w:t>
      </w:r>
    </w:p>
    <w:p w14:paraId="1E40778B" w14:textId="7A35ACDA" w:rsidR="0028524D" w:rsidRDefault="0028524D" w:rsidP="0028524D">
      <w:pPr>
        <w:ind w:left="1440" w:hanging="1440"/>
      </w:pPr>
      <w:r>
        <w:t>cc:</w:t>
      </w:r>
      <w:r>
        <w:tab/>
        <w:t>The Honourable Peter Bethlenfalvy</w:t>
      </w:r>
    </w:p>
    <w:p w14:paraId="748584F2" w14:textId="09C8F00A" w:rsidR="0028524D" w:rsidRDefault="0028524D" w:rsidP="0028524D">
      <w:pPr>
        <w:ind w:left="1440" w:hanging="1440"/>
      </w:pPr>
      <w:r>
        <w:tab/>
        <w:t>Minister of Finance</w:t>
      </w:r>
    </w:p>
    <w:p w14:paraId="24FC011C" w14:textId="0758A1B1" w:rsidR="0028524D" w:rsidRDefault="0028524D" w:rsidP="0028524D">
      <w:pPr>
        <w:ind w:left="1440" w:hanging="1440"/>
      </w:pPr>
      <w:r>
        <w:tab/>
      </w:r>
      <w:hyperlink r:id="rId6" w:history="1">
        <w:r w:rsidRPr="00943DA4">
          <w:rPr>
            <w:rStyle w:val="Hyperlink"/>
          </w:rPr>
          <w:t>Minister.fin@ontario.ca</w:t>
        </w:r>
      </w:hyperlink>
      <w:r>
        <w:t xml:space="preserve"> </w:t>
      </w:r>
    </w:p>
    <w:p w14:paraId="1DC0FD0E" w14:textId="77777777" w:rsidR="0028524D" w:rsidRDefault="0028524D" w:rsidP="0028524D">
      <w:pPr>
        <w:ind w:left="1440" w:hanging="1440"/>
      </w:pPr>
    </w:p>
    <w:p w14:paraId="3B902D31" w14:textId="04EDD2C3" w:rsidR="0028524D" w:rsidRDefault="0028524D" w:rsidP="0028524D">
      <w:pPr>
        <w:ind w:left="1440" w:hanging="1440"/>
      </w:pPr>
      <w:r>
        <w:tab/>
      </w:r>
      <w:r w:rsidR="00553CB0">
        <w:t>The Honourable Zee Hamid</w:t>
      </w:r>
    </w:p>
    <w:p w14:paraId="4A8A3638" w14:textId="598F902D" w:rsidR="0028524D" w:rsidRDefault="0028524D" w:rsidP="0028524D">
      <w:pPr>
        <w:ind w:left="1440" w:hanging="1440"/>
      </w:pPr>
      <w:r>
        <w:tab/>
        <w:t>Minister of Tourism, Culture and Gaming</w:t>
      </w:r>
    </w:p>
    <w:p w14:paraId="1A347AD1" w14:textId="1394427E" w:rsidR="0028524D" w:rsidRDefault="0028524D" w:rsidP="0028524D">
      <w:pPr>
        <w:ind w:left="1440" w:hanging="1440"/>
      </w:pPr>
      <w:r>
        <w:t xml:space="preserve"> </w:t>
      </w:r>
      <w:r>
        <w:tab/>
      </w:r>
      <w:hyperlink r:id="rId7" w:history="1">
        <w:r w:rsidR="00553CB0" w:rsidRPr="008A516C">
          <w:rPr>
            <w:rStyle w:val="Hyperlink"/>
          </w:rPr>
          <w:t>Zee.Hamid@ontario.ca</w:t>
        </w:r>
      </w:hyperlink>
      <w:r w:rsidR="00553CB0">
        <w:t xml:space="preserve"> </w:t>
      </w:r>
      <w:r>
        <w:t xml:space="preserve"> </w:t>
      </w:r>
    </w:p>
    <w:p w14:paraId="62318D5C" w14:textId="77777777" w:rsidR="0028524D" w:rsidRDefault="0028524D" w:rsidP="0028524D">
      <w:pPr>
        <w:ind w:left="1440" w:hanging="1440"/>
      </w:pPr>
    </w:p>
    <w:p w14:paraId="492A85AF" w14:textId="2A5C0129" w:rsidR="0028524D" w:rsidRDefault="0028524D" w:rsidP="0028524D">
      <w:pPr>
        <w:ind w:left="1440" w:hanging="1440"/>
      </w:pPr>
      <w:r>
        <w:tab/>
        <w:t>Cynthia Lynch, FilmOntario</w:t>
      </w:r>
    </w:p>
    <w:p w14:paraId="2BE344D7" w14:textId="1AF126C0" w:rsidR="0028524D" w:rsidRDefault="0028524D" w:rsidP="0028524D">
      <w:pPr>
        <w:ind w:left="1440" w:hanging="1440"/>
      </w:pPr>
      <w:r>
        <w:tab/>
      </w:r>
      <w:hyperlink r:id="rId8" w:history="1">
        <w:r w:rsidRPr="00943DA4">
          <w:rPr>
            <w:rStyle w:val="Hyperlink"/>
          </w:rPr>
          <w:t>clynch@filmontario.ca</w:t>
        </w:r>
      </w:hyperlink>
      <w:r>
        <w:t xml:space="preserve"> </w:t>
      </w:r>
    </w:p>
    <w:sectPr w:rsidR="002852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F4753"/>
    <w:multiLevelType w:val="hybridMultilevel"/>
    <w:tmpl w:val="98A43CF6"/>
    <w:lvl w:ilvl="0" w:tplc="3A9499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02CF23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83CC78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70676C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71A40F7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93C1B8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34E472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A98D93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4BAD1F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076708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DD"/>
    <w:rsid w:val="00005ABA"/>
    <w:rsid w:val="00101C2C"/>
    <w:rsid w:val="00150DAC"/>
    <w:rsid w:val="00214254"/>
    <w:rsid w:val="002153DD"/>
    <w:rsid w:val="00216AD4"/>
    <w:rsid w:val="0028524D"/>
    <w:rsid w:val="002D6B48"/>
    <w:rsid w:val="00355A49"/>
    <w:rsid w:val="00381E4C"/>
    <w:rsid w:val="003E101B"/>
    <w:rsid w:val="00453D0C"/>
    <w:rsid w:val="004D45C2"/>
    <w:rsid w:val="004E1E41"/>
    <w:rsid w:val="00512AAE"/>
    <w:rsid w:val="00553CB0"/>
    <w:rsid w:val="0055724F"/>
    <w:rsid w:val="00623734"/>
    <w:rsid w:val="0066423F"/>
    <w:rsid w:val="00694ABC"/>
    <w:rsid w:val="007B5081"/>
    <w:rsid w:val="007D7C74"/>
    <w:rsid w:val="007F68E1"/>
    <w:rsid w:val="00823553"/>
    <w:rsid w:val="00866D90"/>
    <w:rsid w:val="008B1352"/>
    <w:rsid w:val="008C78B4"/>
    <w:rsid w:val="008F08B3"/>
    <w:rsid w:val="009D554C"/>
    <w:rsid w:val="00A518FB"/>
    <w:rsid w:val="00B40BED"/>
    <w:rsid w:val="00B640B1"/>
    <w:rsid w:val="00C060D1"/>
    <w:rsid w:val="00CC32D4"/>
    <w:rsid w:val="00CE4427"/>
    <w:rsid w:val="00CF4C54"/>
    <w:rsid w:val="00D610B0"/>
    <w:rsid w:val="00E44B51"/>
    <w:rsid w:val="00E64C75"/>
    <w:rsid w:val="00EF6592"/>
    <w:rsid w:val="00F403B0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C851B"/>
  <w15:chartTrackingRefBased/>
  <w15:docId w15:val="{54E546C3-5DB2-45BE-AF69-37C9DBCA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90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3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3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3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3D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3D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3D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3D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">
    <w:name w:val="Footnote"/>
    <w:basedOn w:val="FootnoteText"/>
    <w:link w:val="FootnoteChar"/>
    <w:qFormat/>
    <w:rsid w:val="00512AAE"/>
    <w:rPr>
      <w:rFonts w:eastAsia="Calibri" w:cs="Arial"/>
      <w:sz w:val="24"/>
      <w:szCs w:val="24"/>
    </w:rPr>
  </w:style>
  <w:style w:type="character" w:customStyle="1" w:styleId="FootnoteChar">
    <w:name w:val="Footnote Char"/>
    <w:basedOn w:val="FootnoteTextChar"/>
    <w:link w:val="Footnote"/>
    <w:rsid w:val="00512AAE"/>
    <w:rPr>
      <w:rFonts w:ascii="Times New Roman" w:eastAsia="Calibri" w:hAnsi="Times New Roman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2A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2AAE"/>
    <w:rPr>
      <w:rFonts w:ascii="Times New Roman" w:hAnsi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15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3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3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3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3D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3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3DD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3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3DD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3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4C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C5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8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8B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4C7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ynch@filmontario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e.Hamid@ontario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ister.fin@ontario.ca" TargetMode="External"/><Relationship Id="rId5" Type="http://schemas.openxmlformats.org/officeDocument/2006/relationships/hyperlink" Target="mailto:premier@ontario.c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2704</Characters>
  <Application>Microsoft Office Word</Application>
  <DocSecurity>0</DocSecurity>
  <Lines>61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Lynch</dc:creator>
  <cp:keywords/>
  <dc:description/>
  <cp:lastModifiedBy>Cynthia Lynch</cp:lastModifiedBy>
  <cp:revision>4</cp:revision>
  <dcterms:created xsi:type="dcterms:W3CDTF">2026-09-23T16:08:00Z</dcterms:created>
  <dcterms:modified xsi:type="dcterms:W3CDTF">2026-09-23T16:10:00Z</dcterms:modified>
</cp:coreProperties>
</file>